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75F78" w14:textId="77777777" w:rsidR="00F93C5B" w:rsidRDefault="00F93C5B"/>
    <w:p w14:paraId="11B66F70" w14:textId="5B720639" w:rsidR="00F93C5B" w:rsidRDefault="00FA12C1">
      <w:r>
        <w:t>Kooskõlastus</w:t>
      </w:r>
    </w:p>
    <w:p w14:paraId="1EDDE472" w14:textId="77777777" w:rsidR="00F93C5B" w:rsidRDefault="00F93C5B"/>
    <w:p w14:paraId="4191AB34" w14:textId="3E2A3EF0" w:rsidR="00F93C5B" w:rsidRDefault="00F93C5B">
      <w:r>
        <w:t>Metsküla Kultuuriühing MTÜ                                                                                                          0</w:t>
      </w:r>
      <w:r w:rsidR="00FA12C1">
        <w:t>4</w:t>
      </w:r>
      <w:r>
        <w:t>.09.2025</w:t>
      </w:r>
    </w:p>
    <w:p w14:paraId="0C61AFCD" w14:textId="77777777" w:rsidR="00F93C5B" w:rsidRDefault="00F93C5B"/>
    <w:p w14:paraId="1AA21102" w14:textId="77777777" w:rsidR="00F93C5B" w:rsidRDefault="00F93C5B"/>
    <w:p w14:paraId="567342C8" w14:textId="1BA24263" w:rsidR="00CD2306" w:rsidRDefault="00FA12C1">
      <w:r>
        <w:t>Transpordiamet</w:t>
      </w:r>
    </w:p>
    <w:p w14:paraId="1ED5D052" w14:textId="77777777" w:rsidR="00F93C5B" w:rsidRDefault="00F93C5B"/>
    <w:p w14:paraId="0BA58F37" w14:textId="77777777" w:rsidR="00F93C5B" w:rsidRDefault="00F93C5B">
      <w:r>
        <w:t>Metsküla Kultuuriühing MTÜ soovib teostada aadressil Lääneranna vald, Metsküla, Rahvamaja (41101:001:0266) juurdeehitust.</w:t>
      </w:r>
    </w:p>
    <w:p w14:paraId="6973F803" w14:textId="77777777" w:rsidR="00F93C5B" w:rsidRDefault="00F93C5B"/>
    <w:p w14:paraId="20FE6C6D" w14:textId="622ED937" w:rsidR="00F93C5B" w:rsidRDefault="00F93C5B">
      <w:r>
        <w:t xml:space="preserve">Palume teilt, kooskõlastust Rahvamaja </w:t>
      </w:r>
      <w:proofErr w:type="spellStart"/>
      <w:r>
        <w:t>juurdehituse</w:t>
      </w:r>
      <w:proofErr w:type="spellEnd"/>
      <w:r>
        <w:t xml:space="preserve"> teostamiseks. Kooskõlastusega kaasas ehitusprojekt koos asendiplaaniga.</w:t>
      </w:r>
    </w:p>
    <w:p w14:paraId="5B924333" w14:textId="77777777" w:rsidR="00F93C5B" w:rsidRDefault="00F93C5B"/>
    <w:p w14:paraId="1528DECF" w14:textId="77777777" w:rsidR="00F93C5B" w:rsidRDefault="00F93C5B">
      <w:r>
        <w:t>Täname</w:t>
      </w:r>
    </w:p>
    <w:p w14:paraId="5BF87886" w14:textId="77777777" w:rsidR="00F93C5B" w:rsidRDefault="00F93C5B">
      <w:r>
        <w:t>Metsküla Kultuuriühing MTÜ</w:t>
      </w:r>
    </w:p>
    <w:p w14:paraId="663497E6" w14:textId="77777777" w:rsidR="00F93C5B" w:rsidRDefault="00F93C5B"/>
    <w:sectPr w:rsidR="00F93C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5B"/>
    <w:rsid w:val="00CD2306"/>
    <w:rsid w:val="00F93C5B"/>
    <w:rsid w:val="00FA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D52EF"/>
  <w15:chartTrackingRefBased/>
  <w15:docId w15:val="{522FB4F3-0F07-4891-8152-5791C2B75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391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lahe</dc:creator>
  <cp:keywords/>
  <dc:description/>
  <cp:lastModifiedBy>kristi lahe</cp:lastModifiedBy>
  <cp:revision>2</cp:revision>
  <dcterms:created xsi:type="dcterms:W3CDTF">2025-09-04T09:03:00Z</dcterms:created>
  <dcterms:modified xsi:type="dcterms:W3CDTF">2025-09-04T09:03:00Z</dcterms:modified>
</cp:coreProperties>
</file>